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39dd6e8cd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84e414cd8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eaf9bd8b3426e" /><Relationship Type="http://schemas.openxmlformats.org/officeDocument/2006/relationships/numbering" Target="/word/numbering.xml" Id="Re199e2c62b7443ba" /><Relationship Type="http://schemas.openxmlformats.org/officeDocument/2006/relationships/settings" Target="/word/settings.xml" Id="R30002ce684314f5f" /><Relationship Type="http://schemas.openxmlformats.org/officeDocument/2006/relationships/image" Target="/word/media/025edbf7-fc21-4e74-8bc1-34905e27957f.png" Id="R48784e414cd842aa" /></Relationships>
</file>