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31057223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31a9bd1f7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Fouche,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cb2713dd4c6a" /><Relationship Type="http://schemas.openxmlformats.org/officeDocument/2006/relationships/numbering" Target="/word/numbering.xml" Id="R92491ada64e54836" /><Relationship Type="http://schemas.openxmlformats.org/officeDocument/2006/relationships/settings" Target="/word/settings.xml" Id="R9306494a67634352" /><Relationship Type="http://schemas.openxmlformats.org/officeDocument/2006/relationships/image" Target="/word/media/a9801213-ec0d-47d1-99d3-239211800464.png" Id="R98e31a9bd1f74223" /></Relationships>
</file>