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7f8893145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f9013c4ba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a9d7562bf481c" /><Relationship Type="http://schemas.openxmlformats.org/officeDocument/2006/relationships/numbering" Target="/word/numbering.xml" Id="R2680c87e2a6b4d93" /><Relationship Type="http://schemas.openxmlformats.org/officeDocument/2006/relationships/settings" Target="/word/settings.xml" Id="R5efec89b1de74ef3" /><Relationship Type="http://schemas.openxmlformats.org/officeDocument/2006/relationships/image" Target="/word/media/8a3140d4-65c1-4d5a-af67-457dc328b74c.png" Id="R8d7f9013c4ba4083" /></Relationships>
</file>