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d6bb3dc13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76d694661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Foulk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be0bef3684039" /><Relationship Type="http://schemas.openxmlformats.org/officeDocument/2006/relationships/numbering" Target="/word/numbering.xml" Id="R7f562d7f93d84a6a" /><Relationship Type="http://schemas.openxmlformats.org/officeDocument/2006/relationships/settings" Target="/word/settings.xml" Id="R9a69e3f6e9924618" /><Relationship Type="http://schemas.openxmlformats.org/officeDocument/2006/relationships/image" Target="/word/media/8ca87999-6836-47a2-93e8-53acc795ce10.png" Id="R95976d69466149af" /></Relationships>
</file>