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151bbda8c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6029cf0df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Founders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8609b79394444" /><Relationship Type="http://schemas.openxmlformats.org/officeDocument/2006/relationships/numbering" Target="/word/numbering.xml" Id="R704cd28ab8ce48c8" /><Relationship Type="http://schemas.openxmlformats.org/officeDocument/2006/relationships/settings" Target="/word/settings.xml" Id="R0d87638a26684b76" /><Relationship Type="http://schemas.openxmlformats.org/officeDocument/2006/relationships/image" Target="/word/media/5664e039-e066-41a8-8d0a-5aa7ada2c10d.png" Id="R47e6029cf0df4859" /></Relationships>
</file>