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72a719a0814a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358ca9131142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Foundry,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97d86cef6a4bf7" /><Relationship Type="http://schemas.openxmlformats.org/officeDocument/2006/relationships/numbering" Target="/word/numbering.xml" Id="R2c5fead11c5e4a2c" /><Relationship Type="http://schemas.openxmlformats.org/officeDocument/2006/relationships/settings" Target="/word/settings.xml" Id="Raf5b0498dda2438e" /><Relationship Type="http://schemas.openxmlformats.org/officeDocument/2006/relationships/image" Target="/word/media/509e1b40-e552-4112-aa36-88c4a4023a65.png" Id="R0f358ca9131142c2" /></Relationships>
</file>