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ed0a82b91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41384139d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Foundryville,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678609de14cf0" /><Relationship Type="http://schemas.openxmlformats.org/officeDocument/2006/relationships/numbering" Target="/word/numbering.xml" Id="R54e8fa0bc7474413" /><Relationship Type="http://schemas.openxmlformats.org/officeDocument/2006/relationships/settings" Target="/word/settings.xml" Id="R71409220e62a4ee6" /><Relationship Type="http://schemas.openxmlformats.org/officeDocument/2006/relationships/image" Target="/word/media/79ff8194-b7ec-473d-8f5b-9fd0b295946f.png" Id="R55441384139d48f8" /></Relationships>
</file>