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f132e4acb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3be821477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Gap,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930ba111f4a95" /><Relationship Type="http://schemas.openxmlformats.org/officeDocument/2006/relationships/numbering" Target="/word/numbering.xml" Id="R5548ae6a163c4053" /><Relationship Type="http://schemas.openxmlformats.org/officeDocument/2006/relationships/settings" Target="/word/settings.xml" Id="R643c3b9f0d1643ea" /><Relationship Type="http://schemas.openxmlformats.org/officeDocument/2006/relationships/image" Target="/word/media/80efc6a2-7dee-4dc9-9b23-e5917bbc341c.png" Id="Rf973be8214774731" /></Relationships>
</file>