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28641bdb6db4aa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37ba3987b44d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Fountain Glen,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b2a1e7d8640c6" /><Relationship Type="http://schemas.openxmlformats.org/officeDocument/2006/relationships/numbering" Target="/word/numbering.xml" Id="R420ef2f31ee4437a" /><Relationship Type="http://schemas.openxmlformats.org/officeDocument/2006/relationships/settings" Target="/word/settings.xml" Id="Rac9f9d0464014c67" /><Relationship Type="http://schemas.openxmlformats.org/officeDocument/2006/relationships/image" Target="/word/media/ad079918-0e4e-4f0f-899f-9d47ccca09bf.png" Id="R7c37ba3987b44d1f" /></Relationships>
</file>