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cfdb4da3c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98a2fc9c6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Fountain Grove,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1ba4376934787" /><Relationship Type="http://schemas.openxmlformats.org/officeDocument/2006/relationships/numbering" Target="/word/numbering.xml" Id="Rd725fbd3160840cb" /><Relationship Type="http://schemas.openxmlformats.org/officeDocument/2006/relationships/settings" Target="/word/settings.xml" Id="R4df7d6370c6d4fc4" /><Relationship Type="http://schemas.openxmlformats.org/officeDocument/2006/relationships/image" Target="/word/media/2c0b356e-4910-4849-aa2f-d5cc616aa0bf.png" Id="R84098a2fc9c64ac5" /></Relationships>
</file>