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a08596bf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fcc99c9b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b4668228b449b" /><Relationship Type="http://schemas.openxmlformats.org/officeDocument/2006/relationships/numbering" Target="/word/numbering.xml" Id="R9d987aa74cb84763" /><Relationship Type="http://schemas.openxmlformats.org/officeDocument/2006/relationships/settings" Target="/word/settings.xml" Id="R83037d29b39146c0" /><Relationship Type="http://schemas.openxmlformats.org/officeDocument/2006/relationships/image" Target="/word/media/64575687-c854-4c41-8727-38388eba2849.png" Id="Rf3cfcc99c9b244c7" /></Relationships>
</file>