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34107ecaa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9863efb15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Head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33180d47a4cba" /><Relationship Type="http://schemas.openxmlformats.org/officeDocument/2006/relationships/numbering" Target="/word/numbering.xml" Id="R1a6003be5e494b15" /><Relationship Type="http://schemas.openxmlformats.org/officeDocument/2006/relationships/settings" Target="/word/settings.xml" Id="R96fd354bb98c4a98" /><Relationship Type="http://schemas.openxmlformats.org/officeDocument/2006/relationships/image" Target="/word/media/3e1eee8f-5c69-44ca-bf32-06e7bcadf983.png" Id="R0a49863efb154aca" /></Relationships>
</file>