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0b980ce54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5e14aa03140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8f3cc8b3a4049" /><Relationship Type="http://schemas.openxmlformats.org/officeDocument/2006/relationships/numbering" Target="/word/numbering.xml" Id="R51c659540fdb4d75" /><Relationship Type="http://schemas.openxmlformats.org/officeDocument/2006/relationships/settings" Target="/word/settings.xml" Id="Rff41a1056e7c49f9" /><Relationship Type="http://schemas.openxmlformats.org/officeDocument/2006/relationships/image" Target="/word/media/60354bbf-009a-4a52-bc56-6b726558f366.png" Id="Rfdc5e14aa0314098" /></Relationships>
</file>