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9277dba9e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09034134a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c5047800246dd" /><Relationship Type="http://schemas.openxmlformats.org/officeDocument/2006/relationships/numbering" Target="/word/numbering.xml" Id="R9ed102173d774215" /><Relationship Type="http://schemas.openxmlformats.org/officeDocument/2006/relationships/settings" Target="/word/settings.xml" Id="R8df44ad204244e67" /><Relationship Type="http://schemas.openxmlformats.org/officeDocument/2006/relationships/image" Target="/word/media/01452742-328d-4e2c-92d9-ff09762a0287.png" Id="Ra8609034134a4eec" /></Relationships>
</file>