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df1f7e1c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94e3bfb6f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N' Lakes,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c1c1743ad4b26" /><Relationship Type="http://schemas.openxmlformats.org/officeDocument/2006/relationships/numbering" Target="/word/numbering.xml" Id="Rf69af1c785d04e0d" /><Relationship Type="http://schemas.openxmlformats.org/officeDocument/2006/relationships/settings" Target="/word/settings.xml" Id="R1af37c53f72c4fcb" /><Relationship Type="http://schemas.openxmlformats.org/officeDocument/2006/relationships/image" Target="/word/media/24dd806a-99b6-4201-89e7-147cf1cba254.png" Id="R71094e3bfb6f4695" /></Relationships>
</file>