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690bafb01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4d5c98aee547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Fountain N' Lakes,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5ae71800549ee" /><Relationship Type="http://schemas.openxmlformats.org/officeDocument/2006/relationships/numbering" Target="/word/numbering.xml" Id="R147dccedea0a41bb" /><Relationship Type="http://schemas.openxmlformats.org/officeDocument/2006/relationships/settings" Target="/word/settings.xml" Id="Rc661cb0fb0f7458f" /><Relationship Type="http://schemas.openxmlformats.org/officeDocument/2006/relationships/image" Target="/word/media/208e7fd5-1596-4c0d-9b65-7151012116f8.png" Id="Rb54d5c98aee547e7" /></Relationships>
</file>