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373b0bcac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dcbf7b55d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575a7f70f4538" /><Relationship Type="http://schemas.openxmlformats.org/officeDocument/2006/relationships/numbering" Target="/word/numbering.xml" Id="Ra8c5265729cd47c9" /><Relationship Type="http://schemas.openxmlformats.org/officeDocument/2006/relationships/settings" Target="/word/settings.xml" Id="R7a0900934a9043ba" /><Relationship Type="http://schemas.openxmlformats.org/officeDocument/2006/relationships/image" Target="/word/media/f228df75-72c9-4b46-8895-2585abaf8238.png" Id="Rf31dcbf7b55d43eb" /></Relationships>
</file>