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290b24bf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7d51d79e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Spring,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9fcd8d864677" /><Relationship Type="http://schemas.openxmlformats.org/officeDocument/2006/relationships/numbering" Target="/word/numbering.xml" Id="R3dfbefd57152430f" /><Relationship Type="http://schemas.openxmlformats.org/officeDocument/2006/relationships/settings" Target="/word/settings.xml" Id="Re211176f2b934a43" /><Relationship Type="http://schemas.openxmlformats.org/officeDocument/2006/relationships/image" Target="/word/media/6ecccc88-8b20-4335-bd46-33cfc0129a98.png" Id="Rd667d51d79e4436d" /></Relationships>
</file>