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73a09361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8bf8e2685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Square,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6a79ea634f30" /><Relationship Type="http://schemas.openxmlformats.org/officeDocument/2006/relationships/numbering" Target="/word/numbering.xml" Id="R9a6e6378bc52419d" /><Relationship Type="http://schemas.openxmlformats.org/officeDocument/2006/relationships/settings" Target="/word/settings.xml" Id="R35d7a7e9501144e8" /><Relationship Type="http://schemas.openxmlformats.org/officeDocument/2006/relationships/image" Target="/word/media/d0dd7231-b8e2-4e8a-bdb5-94ab6f3de1dd.png" Id="Rf328bf8e2685493c" /></Relationships>
</file>