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9cfc8a73f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85a6a04a5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fb38c8d0e4c3f" /><Relationship Type="http://schemas.openxmlformats.org/officeDocument/2006/relationships/numbering" Target="/word/numbering.xml" Id="R4259e65b6d994150" /><Relationship Type="http://schemas.openxmlformats.org/officeDocument/2006/relationships/settings" Target="/word/settings.xml" Id="Rbbdf93783d0b4efd" /><Relationship Type="http://schemas.openxmlformats.org/officeDocument/2006/relationships/image" Target="/word/media/b1a67764-7b47-436f-a90e-83c73efdaf4c.png" Id="Re0785a6a04a54756" /></Relationships>
</file>