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4b15da168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dd2abffa2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Fountaindale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b320d7484f47" /><Relationship Type="http://schemas.openxmlformats.org/officeDocument/2006/relationships/numbering" Target="/word/numbering.xml" Id="R685f0959a71f4f5b" /><Relationship Type="http://schemas.openxmlformats.org/officeDocument/2006/relationships/settings" Target="/word/settings.xml" Id="Rc2f3c4945944434f" /><Relationship Type="http://schemas.openxmlformats.org/officeDocument/2006/relationships/image" Target="/word/media/25783801-bdc0-40e1-83df-a32d26affe38.png" Id="Rf19dd2abffa24f7a" /></Relationships>
</file>