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1e940d63cb46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3f18fc4a9846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Fountainhead-Orchard Hills,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f2583cf4704268" /><Relationship Type="http://schemas.openxmlformats.org/officeDocument/2006/relationships/numbering" Target="/word/numbering.xml" Id="R9cb5ca64a26549b1" /><Relationship Type="http://schemas.openxmlformats.org/officeDocument/2006/relationships/settings" Target="/word/settings.xml" Id="Rab8ef99edad947be" /><Relationship Type="http://schemas.openxmlformats.org/officeDocument/2006/relationships/image" Target="/word/media/9b3695d1-129e-4a1c-88bf-32ba4fe57c4c.png" Id="Rda3f18fc4a984602" /></Relationships>
</file>