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802bd0ff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b1fd58796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f7b94072b4fe5" /><Relationship Type="http://schemas.openxmlformats.org/officeDocument/2006/relationships/numbering" Target="/word/numbering.xml" Id="Rad0a58a3133346db" /><Relationship Type="http://schemas.openxmlformats.org/officeDocument/2006/relationships/settings" Target="/word/settings.xml" Id="Rc686c40f3a6a4e56" /><Relationship Type="http://schemas.openxmlformats.org/officeDocument/2006/relationships/image" Target="/word/media/d442ac3c-cbcc-4337-93fe-01acb76edd4b.png" Id="Rfe5b1fd5879649d6" /></Relationships>
</file>