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7640e7817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947ef81ca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c53de8d5d40ae" /><Relationship Type="http://schemas.openxmlformats.org/officeDocument/2006/relationships/numbering" Target="/word/numbering.xml" Id="Rdfa242fff67f4b78" /><Relationship Type="http://schemas.openxmlformats.org/officeDocument/2006/relationships/settings" Target="/word/settings.xml" Id="Rcf1c6dec2adb4450" /><Relationship Type="http://schemas.openxmlformats.org/officeDocument/2006/relationships/image" Target="/word/media/ab34a707-21ad-4b73-861e-b69fe7c1ca35.png" Id="R06c947ef81ca402d" /></Relationships>
</file>