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6f039976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7967e4339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e5caa1c54cda" /><Relationship Type="http://schemas.openxmlformats.org/officeDocument/2006/relationships/numbering" Target="/word/numbering.xml" Id="R862a1cde485e4276" /><Relationship Type="http://schemas.openxmlformats.org/officeDocument/2006/relationships/settings" Target="/word/settings.xml" Id="Rfdf564d0c0b44783" /><Relationship Type="http://schemas.openxmlformats.org/officeDocument/2006/relationships/image" Target="/word/media/0bf20075-1d9e-4eaf-8ea4-8a448c99adbb.png" Id="R7dc7967e43394476" /></Relationships>
</file>