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c413d7868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96559b346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Corners Crossing,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ea6617b9f47b4" /><Relationship Type="http://schemas.openxmlformats.org/officeDocument/2006/relationships/numbering" Target="/word/numbering.xml" Id="R4bb21f4d76de47e1" /><Relationship Type="http://schemas.openxmlformats.org/officeDocument/2006/relationships/settings" Target="/word/settings.xml" Id="R8d4d0f655cbc4036" /><Relationship Type="http://schemas.openxmlformats.org/officeDocument/2006/relationships/image" Target="/word/media/6f896a76-d405-4892-bd8d-d912304b026a.png" Id="R59496559b3464829" /></Relationships>
</file>