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8daf90d66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99be39f6c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 Holes,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771889a7c455b" /><Relationship Type="http://schemas.openxmlformats.org/officeDocument/2006/relationships/numbering" Target="/word/numbering.xml" Id="R21af21094d254fe8" /><Relationship Type="http://schemas.openxmlformats.org/officeDocument/2006/relationships/settings" Target="/word/settings.xml" Id="Rf98e4ef5ce4948e3" /><Relationship Type="http://schemas.openxmlformats.org/officeDocument/2006/relationships/image" Target="/word/media/a550151e-fd7a-4ce3-8bea-4c6b0adab59c.png" Id="R93399be39f6c4ac4" /></Relationships>
</file>