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ab2123384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caeb55280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Mile Circle,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d49be1f224c3b" /><Relationship Type="http://schemas.openxmlformats.org/officeDocument/2006/relationships/numbering" Target="/word/numbering.xml" Id="R0f457100f24d4bd0" /><Relationship Type="http://schemas.openxmlformats.org/officeDocument/2006/relationships/settings" Target="/word/settings.xml" Id="Ra28ece8b79c6448f" /><Relationship Type="http://schemas.openxmlformats.org/officeDocument/2006/relationships/image" Target="/word/media/9201746b-a868-4cf6-b8e3-d1db68003a2b.png" Id="R179caeb552804145" /></Relationships>
</file>