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0bf5208bd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5050959fc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Mile Crossing,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d2f68b5494591" /><Relationship Type="http://schemas.openxmlformats.org/officeDocument/2006/relationships/numbering" Target="/word/numbering.xml" Id="R782650f7da7e4326" /><Relationship Type="http://schemas.openxmlformats.org/officeDocument/2006/relationships/settings" Target="/word/settings.xml" Id="Rb2ee1156e41c4aef" /><Relationship Type="http://schemas.openxmlformats.org/officeDocument/2006/relationships/image" Target="/word/media/61cd5005-2f6c-42da-9f7b-7dd2acd4fc0e.png" Id="R3e35050959fc4844" /></Relationships>
</file>