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3e2747d11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b7645e9a6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Seasons,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f7d19c7d5465a" /><Relationship Type="http://schemas.openxmlformats.org/officeDocument/2006/relationships/numbering" Target="/word/numbering.xml" Id="R84f46d6b9efc4e2b" /><Relationship Type="http://schemas.openxmlformats.org/officeDocument/2006/relationships/settings" Target="/word/settings.xml" Id="R17226db26b954952" /><Relationship Type="http://schemas.openxmlformats.org/officeDocument/2006/relationships/image" Target="/word/media/a6ff8fa0-017f-4a71-bd8c-f43c14ea6373.png" Id="R197b7645e9a64c3d" /></Relationships>
</file>