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7dd7aeafa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cb0de700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Seasons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0c42263d4557" /><Relationship Type="http://schemas.openxmlformats.org/officeDocument/2006/relationships/numbering" Target="/word/numbering.xml" Id="R2762e41095e74f98" /><Relationship Type="http://schemas.openxmlformats.org/officeDocument/2006/relationships/settings" Target="/word/settings.xml" Id="R5a945fe32e1143e6" /><Relationship Type="http://schemas.openxmlformats.org/officeDocument/2006/relationships/image" Target="/word/media/7651061e-d130-4491-9619-b49295ef6385.png" Id="R356cb0de7000458b" /></Relationships>
</file>