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63e19093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de133017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Wells,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c48b735c74514" /><Relationship Type="http://schemas.openxmlformats.org/officeDocument/2006/relationships/numbering" Target="/word/numbering.xml" Id="R1ddcc5e0409848a8" /><Relationship Type="http://schemas.openxmlformats.org/officeDocument/2006/relationships/settings" Target="/word/settings.xml" Id="R71da6df49d12452f" /><Relationship Type="http://schemas.openxmlformats.org/officeDocument/2006/relationships/image" Target="/word/media/6e8ab3c8-1857-4781-a578-1ab1e6bd81c9.png" Id="R9e6de13301794993" /></Relationships>
</file>