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89235d9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ee7ac566a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70c864ed4bf8" /><Relationship Type="http://schemas.openxmlformats.org/officeDocument/2006/relationships/numbering" Target="/word/numbering.xml" Id="Ra531741e0bf548f3" /><Relationship Type="http://schemas.openxmlformats.org/officeDocument/2006/relationships/settings" Target="/word/settings.xml" Id="Re5ba3ab7df154433" /><Relationship Type="http://schemas.openxmlformats.org/officeDocument/2006/relationships/image" Target="/word/media/69b2ce82-41dc-4152-ad8a-6b3818ed2eb6.png" Id="Rdd2ee7ac566a4e0d" /></Relationships>
</file>