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9d84b9fa3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0840087c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175528bc4596" /><Relationship Type="http://schemas.openxmlformats.org/officeDocument/2006/relationships/numbering" Target="/word/numbering.xml" Id="Ra2b0c3ac360f4886" /><Relationship Type="http://schemas.openxmlformats.org/officeDocument/2006/relationships/settings" Target="/word/settings.xml" Id="R0e0f47a96c4e40f2" /><Relationship Type="http://schemas.openxmlformats.org/officeDocument/2006/relationships/image" Target="/word/media/9eb8857d-d18c-4dd4-b4b0-6845335682f3.png" Id="Rcddf0840087c40e9" /></Relationships>
</file>