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59ca9e99d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9c901f5d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e591002384282" /><Relationship Type="http://schemas.openxmlformats.org/officeDocument/2006/relationships/numbering" Target="/word/numbering.xml" Id="Rbf9aa62e37394d62" /><Relationship Type="http://schemas.openxmlformats.org/officeDocument/2006/relationships/settings" Target="/word/settings.xml" Id="Rb142eae9434540ab" /><Relationship Type="http://schemas.openxmlformats.org/officeDocument/2006/relationships/image" Target="/word/media/8f61ad4f-b657-4df7-bc63-8cde349c0c17.png" Id="R3b69c901f5db40bc" /></Relationships>
</file>