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13f5b1dd6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8e761af56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Fourmile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a97d35a7c456a" /><Relationship Type="http://schemas.openxmlformats.org/officeDocument/2006/relationships/numbering" Target="/word/numbering.xml" Id="Rcdf47ed895444daf" /><Relationship Type="http://schemas.openxmlformats.org/officeDocument/2006/relationships/settings" Target="/word/settings.xml" Id="R698b981d49d54a16" /><Relationship Type="http://schemas.openxmlformats.org/officeDocument/2006/relationships/image" Target="/word/media/2b8b946a-c34e-4257-87e4-49a952ecb2c3.png" Id="Rbc98e761af564835" /></Relationships>
</file>