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51f74c236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0a4dab604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 House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7ab97cc1c47da" /><Relationship Type="http://schemas.openxmlformats.org/officeDocument/2006/relationships/numbering" Target="/word/numbering.xml" Id="R9714618939b84445" /><Relationship Type="http://schemas.openxmlformats.org/officeDocument/2006/relationships/settings" Target="/word/settings.xml" Id="Re65c8ccd1e564e73" /><Relationship Type="http://schemas.openxmlformats.org/officeDocument/2006/relationships/image" Target="/word/media/4e03dd1a-b1e5-4a79-8456-091fd9a1c62d.png" Id="R8500a4dab60441f0" /></Relationships>
</file>