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5eb78582c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3a4dc5da5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Fournins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77e1123474948" /><Relationship Type="http://schemas.openxmlformats.org/officeDocument/2006/relationships/numbering" Target="/word/numbering.xml" Id="Rc432bce856264c40" /><Relationship Type="http://schemas.openxmlformats.org/officeDocument/2006/relationships/settings" Target="/word/settings.xml" Id="R7d2ef93073b74eaa" /><Relationship Type="http://schemas.openxmlformats.org/officeDocument/2006/relationships/image" Target="/word/media/b3654a37-c434-47b9-a075-cb4b0e81cae3.png" Id="R2623a4dc5da5433f" /></Relationships>
</file>