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01e4ca5e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e41bba3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Fourpoints,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c582746e24dfa" /><Relationship Type="http://schemas.openxmlformats.org/officeDocument/2006/relationships/numbering" Target="/word/numbering.xml" Id="R5621216c1ee44b29" /><Relationship Type="http://schemas.openxmlformats.org/officeDocument/2006/relationships/settings" Target="/word/settings.xml" Id="R0af932392ddc4dea" /><Relationship Type="http://schemas.openxmlformats.org/officeDocument/2006/relationships/image" Target="/word/media/9abcc4d1-949e-4603-8eb1-d0edb6f40fa0.png" Id="R3837e41bba3e45a4" /></Relationships>
</file>