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e6c2e9b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7302164a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04ed942e7465b" /><Relationship Type="http://schemas.openxmlformats.org/officeDocument/2006/relationships/numbering" Target="/word/numbering.xml" Id="R70128b54b1144fc0" /><Relationship Type="http://schemas.openxmlformats.org/officeDocument/2006/relationships/settings" Target="/word/settings.xml" Id="R9a747d4a90084318" /><Relationship Type="http://schemas.openxmlformats.org/officeDocument/2006/relationships/image" Target="/word/media/6d7b8afd-e8ce-4161-99ee-15528763b219.png" Id="R5767302164ae4da2" /></Relationships>
</file>