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403bf2879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4ef128ff3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Foushee,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8e917d2734e8c" /><Relationship Type="http://schemas.openxmlformats.org/officeDocument/2006/relationships/numbering" Target="/word/numbering.xml" Id="Rc18d10958c994495" /><Relationship Type="http://schemas.openxmlformats.org/officeDocument/2006/relationships/settings" Target="/word/settings.xml" Id="R6c1bf2c0f7bf4dd3" /><Relationship Type="http://schemas.openxmlformats.org/officeDocument/2006/relationships/image" Target="/word/media/f382d866-2925-4439-bb38-428fc9bc012b.png" Id="R11e4ef128ff34088" /></Relationships>
</file>