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afc4b6923f4b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18ce85d00145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Foustown,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d7ea3312944d42" /><Relationship Type="http://schemas.openxmlformats.org/officeDocument/2006/relationships/numbering" Target="/word/numbering.xml" Id="Rad21f20cd0ec492d" /><Relationship Type="http://schemas.openxmlformats.org/officeDocument/2006/relationships/settings" Target="/word/settings.xml" Id="Rf7e9fff0ac874345" /><Relationship Type="http://schemas.openxmlformats.org/officeDocument/2006/relationships/image" Target="/word/media/40be2de3-f9e9-48d3-b42b-1748f2bd7463.png" Id="R0f18ce85d00145ef" /></Relationships>
</file>