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243824223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f562dbbd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Foustwell,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6f29dbfda4a91" /><Relationship Type="http://schemas.openxmlformats.org/officeDocument/2006/relationships/numbering" Target="/word/numbering.xml" Id="R2e674fc55c1341ab" /><Relationship Type="http://schemas.openxmlformats.org/officeDocument/2006/relationships/settings" Target="/word/settings.xml" Id="Rf7d670f549b74dbd" /><Relationship Type="http://schemas.openxmlformats.org/officeDocument/2006/relationships/image" Target="/word/media/c8593709-4a2d-45f7-8d5c-12ee46188d72.png" Id="R83bf562dbbd94b3d" /></Relationships>
</file>