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06de252bb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dffd7f837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Fowers,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a71506aee4148" /><Relationship Type="http://schemas.openxmlformats.org/officeDocument/2006/relationships/numbering" Target="/word/numbering.xml" Id="R0217616e65844b70" /><Relationship Type="http://schemas.openxmlformats.org/officeDocument/2006/relationships/settings" Target="/word/settings.xml" Id="R93fd6f4e1483438f" /><Relationship Type="http://schemas.openxmlformats.org/officeDocument/2006/relationships/image" Target="/word/media/d76551d9-a542-4c43-a5af-bf3fc05859db.png" Id="R5c5dffd7f8374a9b" /></Relationships>
</file>