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80d429990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06fff396b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Fowl River,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71b07ca1847a9" /><Relationship Type="http://schemas.openxmlformats.org/officeDocument/2006/relationships/numbering" Target="/word/numbering.xml" Id="R1a68d891f9e14935" /><Relationship Type="http://schemas.openxmlformats.org/officeDocument/2006/relationships/settings" Target="/word/settings.xml" Id="Rbf117eb2d7b74638" /><Relationship Type="http://schemas.openxmlformats.org/officeDocument/2006/relationships/image" Target="/word/media/bf3c2023-f54c-413f-81df-f221044c665a.png" Id="Rea606fff396b484b" /></Relationships>
</file>