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d8aaea544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91a3d5c6a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Fowler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b94efc5c94a60" /><Relationship Type="http://schemas.openxmlformats.org/officeDocument/2006/relationships/numbering" Target="/word/numbering.xml" Id="R43aff6fc3ee14f92" /><Relationship Type="http://schemas.openxmlformats.org/officeDocument/2006/relationships/settings" Target="/word/settings.xml" Id="R3c0e087be4104c9c" /><Relationship Type="http://schemas.openxmlformats.org/officeDocument/2006/relationships/image" Target="/word/media/b38594bc-5fc9-4856-80f6-ee5001e5a5e5.png" Id="R28d91a3d5c6a480b" /></Relationships>
</file>