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2d421db4a242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39cc49767945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Fowler 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79de4558654e63" /><Relationship Type="http://schemas.openxmlformats.org/officeDocument/2006/relationships/numbering" Target="/word/numbering.xml" Id="R88089403a2364286" /><Relationship Type="http://schemas.openxmlformats.org/officeDocument/2006/relationships/settings" Target="/word/settings.xml" Id="R54ad412ee29e4109" /><Relationship Type="http://schemas.openxmlformats.org/officeDocument/2006/relationships/image" Target="/word/media/f7e75b73-bacb-4572-a3f5-520ca3a67333.png" Id="R1d39cc4976794570" /></Relationships>
</file>