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78aa7f23b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9366d68ff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fefeec0364333" /><Relationship Type="http://schemas.openxmlformats.org/officeDocument/2006/relationships/numbering" Target="/word/numbering.xml" Id="R06042c3596624348" /><Relationship Type="http://schemas.openxmlformats.org/officeDocument/2006/relationships/settings" Target="/word/settings.xml" Id="Ra0bf0cda4e92463d" /><Relationship Type="http://schemas.openxmlformats.org/officeDocument/2006/relationships/image" Target="/word/media/c90e8619-c097-46d4-b894-101deb6dfe98.png" Id="R6b59366d68ff4047" /></Relationships>
</file>