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29dc869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3c6bc341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4298500f40a9" /><Relationship Type="http://schemas.openxmlformats.org/officeDocument/2006/relationships/numbering" Target="/word/numbering.xml" Id="R75e85d6a3bc94945" /><Relationship Type="http://schemas.openxmlformats.org/officeDocument/2006/relationships/settings" Target="/word/settings.xml" Id="Rbd81144278424e40" /><Relationship Type="http://schemas.openxmlformats.org/officeDocument/2006/relationships/image" Target="/word/media/a7b19cd9-b989-4c38-ac2c-89f7c0e181bd.png" Id="R8873c6bc341449d8" /></Relationships>
</file>