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537feecf3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7ec640ef2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36e5980d94285" /><Relationship Type="http://schemas.openxmlformats.org/officeDocument/2006/relationships/numbering" Target="/word/numbering.xml" Id="Re7f0844457ac4e5a" /><Relationship Type="http://schemas.openxmlformats.org/officeDocument/2006/relationships/settings" Target="/word/settings.xml" Id="R02b49ba670374202" /><Relationship Type="http://schemas.openxmlformats.org/officeDocument/2006/relationships/image" Target="/word/media/d7d967fa-9f12-40a0-adeb-d60eb753bcb2.png" Id="Rcc47ec640ef246aa" /></Relationships>
</file>