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5aa9d1864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737471be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Chapel,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7585075d4158" /><Relationship Type="http://schemas.openxmlformats.org/officeDocument/2006/relationships/numbering" Target="/word/numbering.xml" Id="Rb6b7dab3434c4395" /><Relationship Type="http://schemas.openxmlformats.org/officeDocument/2006/relationships/settings" Target="/word/settings.xml" Id="R265678353e194e58" /><Relationship Type="http://schemas.openxmlformats.org/officeDocument/2006/relationships/image" Target="/word/media/bde3fce5-c9b6-477a-baf5-af216cb71395.png" Id="Rea79737471be4144" /></Relationships>
</file>